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851BA3" w:rsidP="007664AA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During Kharif Season 202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sowing and agricultural crops </w:t>
      </w:r>
      <w:r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Details.</w:t>
      </w:r>
    </w:p>
    <w:p w:rsidR="00851BA3" w:rsidRPr="00851BA3" w:rsidRDefault="007D00E9" w:rsidP="007664AA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40"/>
          <w:szCs w:val="40"/>
        </w:rPr>
      </w:pPr>
      <w:r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(</w:t>
      </w:r>
      <w:r w:rsidR="00F020E6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0</w:t>
      </w:r>
      <w:r w:rsidR="00007029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9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.0</w:t>
      </w:r>
      <w:r w:rsidR="00F020E6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9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.202</w:t>
      </w:r>
      <w:r w:rsidR="00394AA1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2</w:t>
      </w:r>
      <w:r w:rsidR="00851BA3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)</w:t>
      </w:r>
    </w:p>
    <w:p w:rsidR="00892747" w:rsidRPr="00501C72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330268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26.68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5.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A24CBE" w:rsidRPr="00501C72">
        <w:rPr>
          <w:rFonts w:ascii="Times New Roman" w:hAnsi="Times New Roman" w:cs="Times New Roman"/>
          <w:sz w:val="28"/>
          <w:szCs w:val="28"/>
        </w:rPr>
        <w:t>0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>during Kharif,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330268">
        <w:rPr>
          <w:rFonts w:ascii="Times New Roman" w:hAnsi="Times New Roman" w:cs="Times New Roman"/>
          <w:sz w:val="28"/>
          <w:szCs w:val="28"/>
        </w:rPr>
        <w:t>114.54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330268">
        <w:rPr>
          <w:rFonts w:ascii="Times New Roman" w:hAnsi="Times New Roman" w:cs="Times New Roman"/>
          <w:sz w:val="28"/>
          <w:szCs w:val="28"/>
        </w:rPr>
        <w:t>148.02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>12.69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7664AA"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18.75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0E4A69" w:rsidRPr="007664AA" w:rsidRDefault="00330268" w:rsidP="003302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Kharif Agricultural Production:</w:t>
      </w:r>
    </w:p>
    <w:p w:rsidR="00585164" w:rsidRPr="00501C72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64" w:rsidRPr="00501C72" w:rsidRDefault="00C03367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gramStart"/>
      <w:r w:rsidRPr="00501C72">
        <w:rPr>
          <w:rFonts w:ascii="Times New Roman" w:hAnsi="Times New Roman" w:cs="Times New Roman"/>
          <w:sz w:val="28"/>
          <w:szCs w:val="28"/>
        </w:rPr>
        <w:t xml:space="preserve">Kharif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585164" w:rsidRPr="00501C72" w:rsidTr="007664AA">
        <w:tc>
          <w:tcPr>
            <w:tcW w:w="992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35.98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97.61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22.77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8.70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18.42</w:t>
            </w:r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6.51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377.99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 and 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till 27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.05.202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2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total of 3.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18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lakh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ha. </w:t>
      </w:r>
      <w:proofErr w:type="gram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area</w:t>
      </w:r>
      <w:proofErr w:type="gram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Default="00511F4B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01549C" w:rsidRDefault="0001549C" w:rsidP="0001549C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1549C" w:rsidRPr="0001549C" w:rsidRDefault="0001549C" w:rsidP="0001549C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b/>
          <w:color w:val="202124"/>
          <w:sz w:val="4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  <w:tab/>
      </w:r>
    </w:p>
    <w:p w:rsidR="00511F4B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March-1 to May-31 normal rainfall </w:t>
      </w:r>
      <w:r w:rsidRPr="00394AA1">
        <w:rPr>
          <w:rFonts w:ascii="Times New Roman" w:hAnsi="Times New Roman" w:cs="Times New Roman"/>
          <w:bCs/>
          <w:sz w:val="28"/>
          <w:szCs w:val="28"/>
        </w:rPr>
        <w:t>was</w:t>
      </w:r>
      <w:r w:rsidR="009E4417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="00394AA1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mm against </w:t>
      </w:r>
      <w:r w:rsidR="006605DC" w:rsidRPr="00394AA1">
        <w:rPr>
          <w:rFonts w:ascii="Times New Roman" w:hAnsi="Times New Roman" w:cs="Times New Roman"/>
          <w:sz w:val="28"/>
          <w:szCs w:val="28"/>
        </w:rPr>
        <w:t>actual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>
        <w:rPr>
          <w:rFonts w:ascii="Times New Roman" w:hAnsi="Times New Roman" w:cs="Times New Roman"/>
          <w:bCs/>
          <w:sz w:val="28"/>
          <w:szCs w:val="28"/>
        </w:rPr>
        <w:t xml:space="preserve">237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mm (</w:t>
      </w:r>
      <w:r>
        <w:rPr>
          <w:rFonts w:ascii="Times New Roman" w:hAnsi="Times New Roman" w:cs="Times New Roman"/>
          <w:bCs/>
          <w:sz w:val="28"/>
          <w:szCs w:val="28"/>
        </w:rPr>
        <w:t>105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%).</w:t>
      </w:r>
    </w:p>
    <w:p w:rsidR="0001549C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49C" w:rsidRPr="00652602" w:rsidRDefault="004E6F43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June-1 to </w:t>
      </w:r>
      <w:r w:rsidR="000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September-9</w:t>
      </w:r>
      <w:r w:rsidR="0001549C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normal rainfall was </w:t>
      </w:r>
      <w:r w:rsidR="00F020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0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33</w:t>
      </w:r>
      <w:r w:rsidR="0001549C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against </w:t>
      </w:r>
      <w:r w:rsidR="0001549C" w:rsidRPr="00652602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="0001549C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0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945</w:t>
      </w:r>
      <w:r w:rsidR="00F020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F020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mm  (</w:t>
      </w:r>
      <w:proofErr w:type="gramEnd"/>
      <w:r w:rsidR="00F020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0070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01549C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%). </w:t>
      </w:r>
      <w:r w:rsidR="00A77F90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1549C" w:rsidRPr="006526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District wise rainfall data is attached in Annexure-1.</w:t>
      </w:r>
    </w:p>
    <w:p w:rsidR="00511F4B" w:rsidRPr="00652602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D7E" w:rsidRPr="00FC482A" w:rsidRDefault="00330268" w:rsidP="00501C72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E90BAF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Kharif 2022 </w:t>
      </w:r>
      <w:r w:rsidR="00675D7E" w:rsidRPr="00E90BAF">
        <w:rPr>
          <w:rFonts w:ascii="Times New Roman" w:hAnsi="Times New Roman" w:cs="Times New Roman"/>
          <w:b/>
          <w:bCs/>
          <w:sz w:val="32"/>
          <w:szCs w:val="28"/>
          <w:lang w:bidi="hi-IN"/>
        </w:rPr>
        <w:t>Area coverage</w:t>
      </w:r>
      <w:r w:rsidR="00501C72" w:rsidRPr="00E90BAF">
        <w:rPr>
          <w:rFonts w:ascii="Times New Roman" w:hAnsi="Times New Roman" w:cs="Times New Roman"/>
          <w:b/>
          <w:bCs/>
          <w:sz w:val="32"/>
          <w:szCs w:val="28"/>
          <w:lang w:bidi="hi-IN"/>
        </w:rPr>
        <w:t>: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During </w:t>
      </w:r>
      <w:r w:rsidR="00394AA1">
        <w:rPr>
          <w:rFonts w:ascii="Times New Roman" w:hAnsi="Times New Roman" w:cs="Times New Roman"/>
          <w:sz w:val="28"/>
          <w:szCs w:val="28"/>
        </w:rPr>
        <w:t xml:space="preserve">Early </w:t>
      </w:r>
      <w:r w:rsidR="004A338E" w:rsidRPr="00FC482A">
        <w:rPr>
          <w:rFonts w:ascii="Times New Roman" w:hAnsi="Times New Roman" w:cs="Times New Roman"/>
          <w:sz w:val="28"/>
          <w:szCs w:val="28"/>
        </w:rPr>
        <w:t>Kharif 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 total of </w:t>
      </w:r>
      <w:r w:rsidR="00394AA1" w:rsidRPr="00036839">
        <w:rPr>
          <w:rFonts w:ascii="Times New Roman" w:hAnsi="Times New Roman" w:cs="Times New Roman"/>
          <w:sz w:val="28"/>
          <w:szCs w:val="24"/>
        </w:rPr>
        <w:t>3.18</w:t>
      </w:r>
      <w:r w:rsidR="00036839">
        <w:rPr>
          <w:rFonts w:ascii="Nirmala UI" w:hAnsi="Nirmala UI" w:cs="Nirmala UI"/>
          <w:sz w:val="28"/>
          <w:szCs w:val="24"/>
        </w:rPr>
        <w:t xml:space="preserve"> </w:t>
      </w:r>
      <w:proofErr w:type="spellStart"/>
      <w:r w:rsidR="004A338E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4A338E" w:rsidRPr="00394AA1">
        <w:rPr>
          <w:rFonts w:ascii="Times New Roman" w:hAnsi="Times New Roman" w:cs="Times New Roman"/>
          <w:sz w:val="28"/>
          <w:szCs w:val="28"/>
        </w:rPr>
        <w:t xml:space="preserve"> hectares </w:t>
      </w:r>
      <w:r w:rsidR="00741A51" w:rsidRPr="00394AA1">
        <w:rPr>
          <w:rFonts w:ascii="Times New Roman" w:hAnsi="Times New Roman" w:cs="Times New Roman"/>
          <w:sz w:val="28"/>
          <w:szCs w:val="28"/>
        </w:rPr>
        <w:t>(</w:t>
      </w:r>
      <w:r w:rsidR="00FD7D47" w:rsidRPr="00394AA1">
        <w:rPr>
          <w:rFonts w:ascii="Nirmala UI" w:hAnsi="Nirmala UI" w:cs="Nirmala UI"/>
          <w:szCs w:val="24"/>
        </w:rPr>
        <w:t>1</w:t>
      </w:r>
      <w:r w:rsidR="00394AA1" w:rsidRPr="00394AA1">
        <w:rPr>
          <w:rFonts w:ascii="Nirmala UI" w:hAnsi="Nirmala UI" w:cs="Nirmala UI"/>
          <w:szCs w:val="24"/>
        </w:rPr>
        <w:t>13</w:t>
      </w:r>
      <w:r w:rsidR="00741A51" w:rsidRPr="00394AA1">
        <w:rPr>
          <w:rFonts w:ascii="Times New Roman" w:hAnsi="Times New Roman" w:cs="Times New Roman"/>
          <w:sz w:val="28"/>
          <w:szCs w:val="28"/>
        </w:rPr>
        <w:t xml:space="preserve">%) </w:t>
      </w:r>
      <w:r w:rsidR="004A338E" w:rsidRPr="00394AA1">
        <w:rPr>
          <w:rFonts w:ascii="Times New Roman" w:hAnsi="Times New Roman" w:cs="Times New Roman"/>
          <w:sz w:val="28"/>
          <w:szCs w:val="28"/>
        </w:rPr>
        <w:t>has been sow</w:t>
      </w:r>
      <w:r w:rsidR="00883D0C" w:rsidRPr="00394AA1">
        <w:rPr>
          <w:rFonts w:ascii="Times New Roman" w:hAnsi="Times New Roman" w:cs="Times New Roman"/>
          <w:sz w:val="28"/>
          <w:szCs w:val="28"/>
        </w:rPr>
        <w:t>n</w:t>
      </w:r>
      <w:r w:rsidR="004A338E" w:rsidRPr="00394AA1">
        <w:rPr>
          <w:rFonts w:ascii="Times New Roman" w:hAnsi="Times New Roman" w:cs="Times New Roman"/>
          <w:sz w:val="28"/>
          <w:szCs w:val="28"/>
        </w:rPr>
        <w:t xml:space="preserve"> against a set ta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rget of </w:t>
      </w:r>
      <w:r w:rsidR="00036839">
        <w:rPr>
          <w:rFonts w:ascii="Times New Roman" w:hAnsi="Times New Roman" w:cs="Times New Roman"/>
          <w:sz w:val="28"/>
          <w:szCs w:val="28"/>
        </w:rPr>
        <w:t xml:space="preserve"> </w:t>
      </w:r>
      <w:r w:rsidR="00394AA1" w:rsidRPr="00394AA1">
        <w:rPr>
          <w:rFonts w:ascii="Times New Roman" w:hAnsi="Times New Roman" w:cs="Times New Roman"/>
          <w:sz w:val="28"/>
          <w:szCs w:val="28"/>
        </w:rPr>
        <w:t>2.80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0E9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394AA1" w:rsidRPr="00394AA1">
        <w:rPr>
          <w:rFonts w:ascii="Times New Roman" w:hAnsi="Times New Roman" w:cs="Times New Roman"/>
          <w:sz w:val="28"/>
          <w:szCs w:val="28"/>
        </w:rPr>
        <w:t>27</w:t>
      </w:r>
      <w:r w:rsidR="00AC42C2" w:rsidRPr="00394AA1">
        <w:rPr>
          <w:rFonts w:ascii="Times New Roman" w:hAnsi="Times New Roman" w:cs="Times New Roman"/>
          <w:sz w:val="28"/>
          <w:szCs w:val="28"/>
        </w:rPr>
        <w:t>.0</w:t>
      </w:r>
      <w:r w:rsidR="00394AA1" w:rsidRPr="00394AA1">
        <w:rPr>
          <w:rFonts w:ascii="Times New Roman" w:hAnsi="Times New Roman" w:cs="Times New Roman"/>
          <w:sz w:val="28"/>
          <w:szCs w:val="28"/>
        </w:rPr>
        <w:t>5</w:t>
      </w:r>
      <w:r w:rsidR="00AC42C2" w:rsidRPr="00394AA1">
        <w:rPr>
          <w:rFonts w:ascii="Times New Roman" w:hAnsi="Times New Roman" w:cs="Times New Roman"/>
          <w:sz w:val="28"/>
          <w:szCs w:val="28"/>
        </w:rPr>
        <w:t>.202</w:t>
      </w:r>
      <w:r w:rsidR="00394AA1" w:rsidRPr="00394A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1549C" w:rsidRPr="00CF4BF2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0E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585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During Kharif 2022 total </w:t>
      </w:r>
      <w:proofErr w:type="gramStart"/>
      <w:r w:rsidRPr="00585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F203AA" w:rsidRPr="00585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5442" w:rsidRPr="00585442">
        <w:rPr>
          <w:rFonts w:ascii="Times New Roman" w:hAnsi="Times New Roman" w:cs="Times New Roman"/>
          <w:color w:val="000000" w:themeColor="text1"/>
          <w:sz w:val="28"/>
          <w:szCs w:val="28"/>
        </w:rPr>
        <w:t>77.77</w:t>
      </w:r>
      <w:proofErr w:type="gramEnd"/>
      <w:r w:rsidR="00D5616C" w:rsidRPr="00585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5442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Pr="00585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(</w:t>
      </w:r>
      <w:r w:rsidR="00E174ED" w:rsidRPr="0058544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85442" w:rsidRPr="0058544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85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has been sown against a set target of 82.67 </w:t>
      </w:r>
      <w:proofErr w:type="spellStart"/>
      <w:r w:rsidRPr="00585442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556EA9" w:rsidRPr="00585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by </w:t>
      </w:r>
      <w:r w:rsidR="00CF4BF2" w:rsidRPr="0058544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85442" w:rsidRPr="0058544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8544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F4BF2" w:rsidRPr="0058544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85442">
        <w:rPr>
          <w:rFonts w:ascii="Times New Roman" w:hAnsi="Times New Roman" w:cs="Times New Roman"/>
          <w:color w:val="000000" w:themeColor="text1"/>
          <w:sz w:val="28"/>
          <w:szCs w:val="28"/>
        </w:rPr>
        <w:t>.2022, Crop-wise and district-wise area sown details was provided in annexure 2 and 3.</w:t>
      </w:r>
    </w:p>
    <w:p w:rsidR="0001549C" w:rsidRPr="00CF4BF2" w:rsidRDefault="0001549C" w:rsidP="00501C72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520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C482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65E9C" w:rsidRPr="00473069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ab/>
      </w:r>
      <w:r w:rsidR="00E734E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r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Kharif 202</w:t>
      </w:r>
      <w:r w:rsidR="00330268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330268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A49C5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268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394AA1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30268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734E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E734E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</w:t>
      </w:r>
      <w:r w:rsidR="003A49C5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demand</w:t>
      </w:r>
      <w:r w:rsidR="00501C72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sowing</w:t>
      </w:r>
      <w:r w:rsidR="00E734E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till </w:t>
      </w:r>
      <w:r w:rsidR="0035241D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dated</w:t>
      </w:r>
      <w:r w:rsidR="006921E2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73069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0702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734E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73069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94AA1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="003A49C5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77F90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029">
        <w:rPr>
          <w:rFonts w:ascii="Times New Roman" w:hAnsi="Times New Roman" w:cs="Times New Roman"/>
          <w:color w:val="000000" w:themeColor="text1"/>
          <w:sz w:val="28"/>
          <w:szCs w:val="28"/>
        </w:rPr>
        <w:t>4.01</w:t>
      </w:r>
      <w:r w:rsidR="00A77F90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7F90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qtl</w:t>
      </w:r>
      <w:r w:rsidR="007D792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="00E734E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C72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seeds</w:t>
      </w:r>
      <w:r w:rsidR="00E734E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</w:t>
      </w:r>
      <w:r w:rsidR="00E65E9C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distributed </w:t>
      </w:r>
      <w:r w:rsidR="00E734E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proofErr w:type="spellStart"/>
      <w:proofErr w:type="gramStart"/>
      <w:r w:rsidR="00E65E9C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E65E9C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proofErr w:type="gramEnd"/>
      <w:r w:rsidR="003A49C5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of </w:t>
      </w:r>
      <w:r w:rsidR="00007029">
        <w:rPr>
          <w:rFonts w:ascii="Times New Roman" w:hAnsi="Times New Roman" w:cs="Times New Roman"/>
          <w:color w:val="000000" w:themeColor="text1"/>
          <w:sz w:val="28"/>
          <w:szCs w:val="28"/>
        </w:rPr>
        <w:t>68410.9</w:t>
      </w:r>
      <w:r w:rsidR="00A77F90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3A49C5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</w:t>
      </w:r>
      <w:proofErr w:type="gramStart"/>
      <w:r w:rsidR="003A49C5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at  RSK</w:t>
      </w:r>
      <w:proofErr w:type="gramEnd"/>
      <w:r w:rsidR="003A49C5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A70E44" w:rsidRPr="00473069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E9C" w:rsidRPr="00473069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7306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E65E9C" w:rsidRPr="00473069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C11A51" w:rsidRPr="00473069" w:rsidRDefault="00E65E9C" w:rsidP="00C11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06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="00A70E44" w:rsidRPr="00473069">
        <w:rPr>
          <w:rFonts w:ascii="Times New Roman" w:hAnsi="Times New Roman" w:cs="Times New Roman"/>
          <w:color w:val="000000" w:themeColor="text1"/>
          <w:sz w:val="32"/>
          <w:szCs w:val="28"/>
        </w:rPr>
        <w:t>For</w:t>
      </w:r>
      <w:r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Khrif</w:t>
      </w:r>
      <w:proofErr w:type="spellEnd"/>
      <w:r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330268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330268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70E44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total fertilizer demand was estimated </w:t>
      </w:r>
      <w:r w:rsidR="007D792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70E44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26.7</w:t>
      </w:r>
      <w:r w:rsidR="00394AA1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70E44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0E44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A70E44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7D792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A70E44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arrangement has been made for timely implementation at various stages till </w:t>
      </w:r>
      <w:r w:rsidR="00473069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0702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D7D47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4AA1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73069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C42C2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394AA1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11A51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total of</w:t>
      </w:r>
      <w:r w:rsidR="006921E2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3069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070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73069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00702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921E2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1A51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C11A51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7D792F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C11A51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fertilizer as been supplied and the available stock is</w:t>
      </w:r>
      <w:r w:rsidR="006921E2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0789E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007029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="009B28F9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1E2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1A51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proofErr w:type="gramEnd"/>
      <w:r w:rsidR="00C11A51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C11A51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C11A51" w:rsidRPr="004730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28F9" w:rsidRPr="00473069" w:rsidRDefault="009B28F9" w:rsidP="00C11A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Annexure-1</w:t>
      </w:r>
    </w:p>
    <w:p w:rsidR="00933581" w:rsidRDefault="00007029" w:rsidP="00A77F90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007029">
        <w:rPr>
          <w:noProof/>
          <w:lang w:val="en-GB" w:eastAsia="en-GB"/>
        </w:rPr>
        <w:drawing>
          <wp:inline distT="0" distB="0" distL="0" distR="0">
            <wp:extent cx="6048375" cy="89916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0425" cy="899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Annexure-2</w:t>
      </w:r>
    </w:p>
    <w:p w:rsidR="00933581" w:rsidRDefault="00585442" w:rsidP="00B951BC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585442">
        <w:rPr>
          <w:szCs w:val="28"/>
        </w:rPr>
        <w:drawing>
          <wp:inline distT="0" distB="0" distL="0" distR="0">
            <wp:extent cx="6096000" cy="89916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Annexure-3</w:t>
      </w:r>
    </w:p>
    <w:p w:rsidR="000E4A69" w:rsidRPr="00501C72" w:rsidRDefault="00585442" w:rsidP="00B9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442">
        <w:rPr>
          <w:szCs w:val="28"/>
        </w:rPr>
        <w:drawing>
          <wp:inline distT="0" distB="0" distL="0" distR="0">
            <wp:extent cx="6093587" cy="8972550"/>
            <wp:effectExtent l="19050" t="0" r="241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97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E77BC"/>
    <w:rsid w:val="00007029"/>
    <w:rsid w:val="0001549C"/>
    <w:rsid w:val="00025ED0"/>
    <w:rsid w:val="00036839"/>
    <w:rsid w:val="0005446E"/>
    <w:rsid w:val="000565A8"/>
    <w:rsid w:val="00064383"/>
    <w:rsid w:val="00065B67"/>
    <w:rsid w:val="0009395E"/>
    <w:rsid w:val="000A57E5"/>
    <w:rsid w:val="000A5834"/>
    <w:rsid w:val="000B3F85"/>
    <w:rsid w:val="000C5978"/>
    <w:rsid w:val="000D32AC"/>
    <w:rsid w:val="000D45A0"/>
    <w:rsid w:val="000D7729"/>
    <w:rsid w:val="000E06C6"/>
    <w:rsid w:val="000E4A69"/>
    <w:rsid w:val="001118FC"/>
    <w:rsid w:val="0011420A"/>
    <w:rsid w:val="00125779"/>
    <w:rsid w:val="00126E3A"/>
    <w:rsid w:val="00127FCC"/>
    <w:rsid w:val="001573CD"/>
    <w:rsid w:val="00165057"/>
    <w:rsid w:val="00167006"/>
    <w:rsid w:val="001A3017"/>
    <w:rsid w:val="001D0360"/>
    <w:rsid w:val="001D4564"/>
    <w:rsid w:val="001E2560"/>
    <w:rsid w:val="001F5545"/>
    <w:rsid w:val="0022791A"/>
    <w:rsid w:val="00242098"/>
    <w:rsid w:val="002525D1"/>
    <w:rsid w:val="00272CE4"/>
    <w:rsid w:val="00292B1D"/>
    <w:rsid w:val="002A03C8"/>
    <w:rsid w:val="002A416C"/>
    <w:rsid w:val="002A562A"/>
    <w:rsid w:val="002C69AD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3E96"/>
    <w:rsid w:val="003642E8"/>
    <w:rsid w:val="00394AA1"/>
    <w:rsid w:val="003A3BBA"/>
    <w:rsid w:val="003A49C5"/>
    <w:rsid w:val="003B5943"/>
    <w:rsid w:val="003E6FF9"/>
    <w:rsid w:val="004212A3"/>
    <w:rsid w:val="00473069"/>
    <w:rsid w:val="004815CC"/>
    <w:rsid w:val="0049399A"/>
    <w:rsid w:val="00497603"/>
    <w:rsid w:val="004A338E"/>
    <w:rsid w:val="004C288F"/>
    <w:rsid w:val="004D7B4B"/>
    <w:rsid w:val="004E6F43"/>
    <w:rsid w:val="004F674B"/>
    <w:rsid w:val="0050110D"/>
    <w:rsid w:val="00501C72"/>
    <w:rsid w:val="00503EDC"/>
    <w:rsid w:val="00511F4B"/>
    <w:rsid w:val="00534A28"/>
    <w:rsid w:val="00555C9F"/>
    <w:rsid w:val="00556EA9"/>
    <w:rsid w:val="00557A30"/>
    <w:rsid w:val="005743F5"/>
    <w:rsid w:val="00585164"/>
    <w:rsid w:val="00585442"/>
    <w:rsid w:val="00586649"/>
    <w:rsid w:val="00590B55"/>
    <w:rsid w:val="0059474B"/>
    <w:rsid w:val="005948E8"/>
    <w:rsid w:val="005948E9"/>
    <w:rsid w:val="005A509D"/>
    <w:rsid w:val="005B2D3A"/>
    <w:rsid w:val="005B5F8B"/>
    <w:rsid w:val="005C0A20"/>
    <w:rsid w:val="005C14E7"/>
    <w:rsid w:val="005E77BC"/>
    <w:rsid w:val="005F0E43"/>
    <w:rsid w:val="005F2811"/>
    <w:rsid w:val="005F5E0C"/>
    <w:rsid w:val="0063318C"/>
    <w:rsid w:val="00652602"/>
    <w:rsid w:val="006605DC"/>
    <w:rsid w:val="00675D7E"/>
    <w:rsid w:val="00684EB3"/>
    <w:rsid w:val="006921E2"/>
    <w:rsid w:val="006A1895"/>
    <w:rsid w:val="006B0589"/>
    <w:rsid w:val="006B5228"/>
    <w:rsid w:val="006D3C8E"/>
    <w:rsid w:val="006E58D9"/>
    <w:rsid w:val="006F209A"/>
    <w:rsid w:val="006F78D7"/>
    <w:rsid w:val="00702F84"/>
    <w:rsid w:val="007109B7"/>
    <w:rsid w:val="00714B14"/>
    <w:rsid w:val="00731C9D"/>
    <w:rsid w:val="00741A51"/>
    <w:rsid w:val="007664AA"/>
    <w:rsid w:val="00773DAC"/>
    <w:rsid w:val="007826C5"/>
    <w:rsid w:val="0078696C"/>
    <w:rsid w:val="007C241F"/>
    <w:rsid w:val="007D00E9"/>
    <w:rsid w:val="007D1B50"/>
    <w:rsid w:val="007D792F"/>
    <w:rsid w:val="007F7601"/>
    <w:rsid w:val="00851BA3"/>
    <w:rsid w:val="00852255"/>
    <w:rsid w:val="00854BB3"/>
    <w:rsid w:val="008574D4"/>
    <w:rsid w:val="00862CBC"/>
    <w:rsid w:val="0087622D"/>
    <w:rsid w:val="00883D0C"/>
    <w:rsid w:val="00892747"/>
    <w:rsid w:val="00895E11"/>
    <w:rsid w:val="008B2180"/>
    <w:rsid w:val="008D662D"/>
    <w:rsid w:val="008F333F"/>
    <w:rsid w:val="0091367A"/>
    <w:rsid w:val="00933581"/>
    <w:rsid w:val="00940279"/>
    <w:rsid w:val="00963E14"/>
    <w:rsid w:val="0097133A"/>
    <w:rsid w:val="009834A9"/>
    <w:rsid w:val="009A3520"/>
    <w:rsid w:val="009B1379"/>
    <w:rsid w:val="009B28F9"/>
    <w:rsid w:val="009C6877"/>
    <w:rsid w:val="009D1E33"/>
    <w:rsid w:val="009E27F4"/>
    <w:rsid w:val="009E4417"/>
    <w:rsid w:val="009F0D90"/>
    <w:rsid w:val="009F30BB"/>
    <w:rsid w:val="00A05048"/>
    <w:rsid w:val="00A0789E"/>
    <w:rsid w:val="00A22A3C"/>
    <w:rsid w:val="00A24CBE"/>
    <w:rsid w:val="00A4512E"/>
    <w:rsid w:val="00A468B4"/>
    <w:rsid w:val="00A70E44"/>
    <w:rsid w:val="00A7317F"/>
    <w:rsid w:val="00A77F90"/>
    <w:rsid w:val="00AA3672"/>
    <w:rsid w:val="00AA464F"/>
    <w:rsid w:val="00AB182B"/>
    <w:rsid w:val="00AC42C2"/>
    <w:rsid w:val="00B054F6"/>
    <w:rsid w:val="00B2118F"/>
    <w:rsid w:val="00B33CD0"/>
    <w:rsid w:val="00B363D7"/>
    <w:rsid w:val="00B62A25"/>
    <w:rsid w:val="00B646F8"/>
    <w:rsid w:val="00B77364"/>
    <w:rsid w:val="00B951BC"/>
    <w:rsid w:val="00B959CD"/>
    <w:rsid w:val="00BA29B4"/>
    <w:rsid w:val="00BA504E"/>
    <w:rsid w:val="00BB4FCC"/>
    <w:rsid w:val="00BC2506"/>
    <w:rsid w:val="00BC365E"/>
    <w:rsid w:val="00BD7CC9"/>
    <w:rsid w:val="00BF12A6"/>
    <w:rsid w:val="00BF6D7E"/>
    <w:rsid w:val="00C03367"/>
    <w:rsid w:val="00C05B69"/>
    <w:rsid w:val="00C11A51"/>
    <w:rsid w:val="00C22C19"/>
    <w:rsid w:val="00C26298"/>
    <w:rsid w:val="00C37EE8"/>
    <w:rsid w:val="00C40B95"/>
    <w:rsid w:val="00C60B01"/>
    <w:rsid w:val="00C67646"/>
    <w:rsid w:val="00C67BA4"/>
    <w:rsid w:val="00C9678D"/>
    <w:rsid w:val="00CB6925"/>
    <w:rsid w:val="00CC42F8"/>
    <w:rsid w:val="00CE120E"/>
    <w:rsid w:val="00CE4701"/>
    <w:rsid w:val="00CE796F"/>
    <w:rsid w:val="00CF4BF2"/>
    <w:rsid w:val="00CF5F39"/>
    <w:rsid w:val="00D06D70"/>
    <w:rsid w:val="00D07C9C"/>
    <w:rsid w:val="00D14F53"/>
    <w:rsid w:val="00D22683"/>
    <w:rsid w:val="00D2290E"/>
    <w:rsid w:val="00D34F32"/>
    <w:rsid w:val="00D43363"/>
    <w:rsid w:val="00D463C4"/>
    <w:rsid w:val="00D5616C"/>
    <w:rsid w:val="00D915FA"/>
    <w:rsid w:val="00DA34E4"/>
    <w:rsid w:val="00DB247B"/>
    <w:rsid w:val="00DC7DD9"/>
    <w:rsid w:val="00DE3CB1"/>
    <w:rsid w:val="00DF4843"/>
    <w:rsid w:val="00E174ED"/>
    <w:rsid w:val="00E43A33"/>
    <w:rsid w:val="00E65E9C"/>
    <w:rsid w:val="00E734EF"/>
    <w:rsid w:val="00E82680"/>
    <w:rsid w:val="00E90BAF"/>
    <w:rsid w:val="00E9594F"/>
    <w:rsid w:val="00EA0E24"/>
    <w:rsid w:val="00EB3EDF"/>
    <w:rsid w:val="00EE76D9"/>
    <w:rsid w:val="00F020E6"/>
    <w:rsid w:val="00F203AA"/>
    <w:rsid w:val="00F30E15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67</cp:revision>
  <dcterms:created xsi:type="dcterms:W3CDTF">2021-09-24T10:10:00Z</dcterms:created>
  <dcterms:modified xsi:type="dcterms:W3CDTF">2022-09-09T12:08:00Z</dcterms:modified>
</cp:coreProperties>
</file>